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B5" w:rsidRDefault="00D225B5" w:rsidP="00D225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Wilderness Intrusion Tracking</w:t>
      </w:r>
      <w:r>
        <w:rPr>
          <w:b/>
          <w:sz w:val="32"/>
          <w:szCs w:val="32"/>
        </w:rPr>
        <w:t xml:space="preserve"> – Ground Operations</w:t>
      </w:r>
    </w:p>
    <w:p w:rsidR="00D225B5" w:rsidRDefault="00D225B5" w:rsidP="00D225B5">
      <w:pPr>
        <w:rPr>
          <w:b/>
          <w:sz w:val="32"/>
          <w:szCs w:val="32"/>
        </w:rPr>
      </w:pPr>
    </w:p>
    <w:p w:rsidR="00D225B5" w:rsidRPr="00B90D12" w:rsidRDefault="00D225B5" w:rsidP="00D225B5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 xml:space="preserve">WILDERNESS NAME: </w:t>
      </w:r>
    </w:p>
    <w:p w:rsidR="00D225B5" w:rsidRPr="00B90D12" w:rsidRDefault="00D225B5" w:rsidP="00D225B5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FIRE NAME:</w:t>
      </w:r>
      <w:r>
        <w:rPr>
          <w:b/>
          <w:sz w:val="32"/>
          <w:szCs w:val="32"/>
        </w:rPr>
        <w:t xml:space="preserve"> </w:t>
      </w:r>
    </w:p>
    <w:p w:rsidR="00D225B5" w:rsidRPr="00B90D12" w:rsidRDefault="00D225B5" w:rsidP="00D225B5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DIVISION NAME:</w:t>
      </w:r>
    </w:p>
    <w:p w:rsidR="00D225B5" w:rsidRPr="00B90D12" w:rsidRDefault="00D225B5" w:rsidP="00D225B5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UNIT/CREW NAME:</w:t>
      </w:r>
    </w:p>
    <w:p w:rsidR="00D225B5" w:rsidRPr="00B90D12" w:rsidRDefault="00D225B5" w:rsidP="00D225B5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COMPLETED BY:</w:t>
      </w:r>
    </w:p>
    <w:p w:rsidR="00D225B5" w:rsidRPr="00B90D12" w:rsidRDefault="00D225B5" w:rsidP="00D225B5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OPERATIONAL PERIOD:</w:t>
      </w:r>
      <w:r>
        <w:rPr>
          <w:b/>
          <w:sz w:val="32"/>
          <w:szCs w:val="32"/>
        </w:rPr>
        <w:t xml:space="preserve"> </w:t>
      </w:r>
      <w:r w:rsidRPr="00B90D12">
        <w:rPr>
          <w:sz w:val="32"/>
          <w:szCs w:val="32"/>
        </w:rPr>
        <w:t>Day or Night (Circle One)</w:t>
      </w:r>
    </w:p>
    <w:p w:rsidR="00D225B5" w:rsidRPr="00766009" w:rsidRDefault="00D225B5" w:rsidP="00D225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SUBMIT TO LEAD RESOURCE ADVISOR: </w:t>
      </w:r>
    </w:p>
    <w:p w:rsidR="00D225B5" w:rsidRPr="00B90D12" w:rsidRDefault="00D225B5" w:rsidP="00D225B5">
      <w:pPr>
        <w:rPr>
          <w:b/>
          <w:sz w:val="32"/>
          <w:szCs w:val="32"/>
        </w:rPr>
      </w:pPr>
    </w:p>
    <w:p w:rsidR="00D225B5" w:rsidRDefault="00D225B5" w:rsidP="00D225B5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GROUND OPERATIONS EQUIPEMENT USE RECORD</w:t>
      </w:r>
    </w:p>
    <w:p w:rsidR="00D225B5" w:rsidRPr="00B90D12" w:rsidRDefault="00D225B5" w:rsidP="00D225B5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265"/>
        <w:gridCol w:w="7830"/>
      </w:tblGrid>
      <w:tr w:rsidR="00D225B5" w:rsidRPr="00B90D12" w:rsidTr="0065087A">
        <w:tc>
          <w:tcPr>
            <w:tcW w:w="187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265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NUMBER OF CHAINSAWS</w:t>
            </w:r>
          </w:p>
        </w:tc>
        <w:tc>
          <w:tcPr>
            <w:tcW w:w="783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OTHER MECHANIZED EQUIPMENT?</w:t>
            </w:r>
          </w:p>
        </w:tc>
      </w:tr>
      <w:tr w:rsidR="00D225B5" w:rsidRPr="00B90D12" w:rsidTr="0065087A">
        <w:tc>
          <w:tcPr>
            <w:tcW w:w="187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783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</w:tr>
      <w:tr w:rsidR="00D225B5" w:rsidRPr="00B90D12" w:rsidTr="0065087A">
        <w:tc>
          <w:tcPr>
            <w:tcW w:w="187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783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</w:tr>
      <w:tr w:rsidR="00D225B5" w:rsidRPr="00B90D12" w:rsidTr="0065087A">
        <w:tc>
          <w:tcPr>
            <w:tcW w:w="187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783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</w:tr>
      <w:tr w:rsidR="00D225B5" w:rsidRPr="00B90D12" w:rsidTr="0065087A">
        <w:tc>
          <w:tcPr>
            <w:tcW w:w="187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783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</w:tr>
      <w:tr w:rsidR="00D225B5" w:rsidRPr="00B90D12" w:rsidTr="0065087A">
        <w:tc>
          <w:tcPr>
            <w:tcW w:w="187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  <w:tc>
          <w:tcPr>
            <w:tcW w:w="7830" w:type="dxa"/>
          </w:tcPr>
          <w:p w:rsidR="00D225B5" w:rsidRPr="00B90D12" w:rsidRDefault="00D225B5" w:rsidP="0065087A">
            <w:pPr>
              <w:rPr>
                <w:b/>
                <w:sz w:val="32"/>
                <w:szCs w:val="32"/>
              </w:rPr>
            </w:pPr>
          </w:p>
        </w:tc>
      </w:tr>
    </w:tbl>
    <w:p w:rsidR="00D225B5" w:rsidRDefault="00D225B5" w:rsidP="00D225B5"/>
    <w:p w:rsidR="00B26A5F" w:rsidRDefault="00B26A5F"/>
    <w:sectPr w:rsidR="00B26A5F" w:rsidSect="00B90D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5"/>
    <w:rsid w:val="000A34C5"/>
    <w:rsid w:val="004B5847"/>
    <w:rsid w:val="00B26A5F"/>
    <w:rsid w:val="00D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0065-678D-4150-9773-9713254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C6EE5F5EA743AE1CBCFECF5770FB" ma:contentTypeVersion="22" ma:contentTypeDescription="Create a new document." ma:contentTypeScope="" ma:versionID="f0f9614e0321bb0ef6eaf6422d2bbe55">
  <xsd:schema xmlns:xsd="http://www.w3.org/2001/XMLSchema" xmlns:xs="http://www.w3.org/2001/XMLSchema" xmlns:p="http://schemas.microsoft.com/office/2006/metadata/properties" xmlns:ns2="35bf02a3-37fe-404f-9393-3a49ea8754a0" xmlns:ns3="bfd5693d-caa4-44dd-94d2-3fb1c3844644" targetNamespace="http://schemas.microsoft.com/office/2006/metadata/properties" ma:root="true" ma:fieldsID="f08b0c0d2addd23875cb0922327be7bc" ns2:_="" ns3:_="">
    <xsd:import namespace="35bf02a3-37fe-404f-9393-3a49ea8754a0"/>
    <xsd:import namespace="bfd5693d-caa4-44dd-94d2-3fb1c3844644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02a3-37fe-404f-9393-3a49ea8754a0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Order" ma:internalName="SortOrd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693d-caa4-44dd-94d2-3fb1c3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5bf02a3-37fe-404f-9393-3a49ea8754a0" xsi:nil="true"/>
  </documentManagement>
</p:properties>
</file>

<file path=customXml/itemProps1.xml><?xml version="1.0" encoding="utf-8"?>
<ds:datastoreItem xmlns:ds="http://schemas.openxmlformats.org/officeDocument/2006/customXml" ds:itemID="{AD914D00-2FB2-49E3-A26C-DD18B89F89F1}"/>
</file>

<file path=customXml/itemProps2.xml><?xml version="1.0" encoding="utf-8"?>
<ds:datastoreItem xmlns:ds="http://schemas.openxmlformats.org/officeDocument/2006/customXml" ds:itemID="{ED1CA85B-43B4-4BED-A2BC-05343419C86C}"/>
</file>

<file path=customXml/itemProps3.xml><?xml version="1.0" encoding="utf-8"?>
<ds:datastoreItem xmlns:ds="http://schemas.openxmlformats.org/officeDocument/2006/customXml" ds:itemID="{10067D6B-1A30-4D48-9F8C-03CEE4725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Akins, Christina - FS</dc:creator>
  <cp:keywords/>
  <dc:description/>
  <cp:lastModifiedBy>Akins, Christina - FS</cp:lastModifiedBy>
  <cp:revision>2</cp:revision>
  <dcterms:created xsi:type="dcterms:W3CDTF">2020-07-07T18:12:00Z</dcterms:created>
  <dcterms:modified xsi:type="dcterms:W3CDTF">2020-07-07T18:12:00Z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0x01010078D4C6EE5F5EA743AE1CBCFECF5770FB</vt:lpwstr>
  </property>
</Properties>
</file>